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9F40" w14:textId="77777777" w:rsidR="007055FA" w:rsidRPr="000B4EA9" w:rsidRDefault="007055FA" w:rsidP="00F2332B">
      <w:pPr>
        <w:pStyle w:val="Title"/>
        <w:jc w:val="center"/>
      </w:pPr>
      <w:r w:rsidRPr="000B4EA9">
        <w:t>Hemlock Lake Homeowners Association Meeting</w:t>
      </w:r>
    </w:p>
    <w:p w14:paraId="6FA726D3" w14:textId="77777777" w:rsidR="007055FA" w:rsidRPr="000B4EA9" w:rsidRDefault="007055FA" w:rsidP="007055F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>www.hemlake.org</w:t>
      </w:r>
    </w:p>
    <w:p w14:paraId="4408E7F9" w14:textId="11B774D1" w:rsidR="0012232B" w:rsidRPr="000B4EA9" w:rsidRDefault="0012232B" w:rsidP="0012232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>July 1, 2023</w:t>
      </w:r>
    </w:p>
    <w:p w14:paraId="69637C21" w14:textId="77777777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</w:p>
    <w:p w14:paraId="4E8CA239" w14:textId="77777777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</w:p>
    <w:p w14:paraId="00030D29" w14:textId="6057A41B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 xml:space="preserve">A meeting of the Hemlock Lake </w:t>
      </w:r>
      <w:r w:rsidR="007055FA" w:rsidRPr="000B4EA9">
        <w:rPr>
          <w:rFonts w:ascii="Arial" w:hAnsi="Arial" w:cs="Arial"/>
          <w:sz w:val="24"/>
          <w:szCs w:val="24"/>
        </w:rPr>
        <w:t>Homeowners</w:t>
      </w:r>
      <w:r w:rsidRPr="000B4EA9">
        <w:rPr>
          <w:rFonts w:ascii="Arial" w:hAnsi="Arial" w:cs="Arial"/>
          <w:sz w:val="24"/>
          <w:szCs w:val="24"/>
        </w:rPr>
        <w:t xml:space="preserve"> Association was called to order by Danielle Arcuri at 10:00 am on July 1, 2023</w:t>
      </w:r>
    </w:p>
    <w:p w14:paraId="27FF534A" w14:textId="77777777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</w:p>
    <w:p w14:paraId="5300BF7C" w14:textId="72C82C90" w:rsidR="0012232B" w:rsidRDefault="0012232B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 xml:space="preserve">Danielle Arcuri read the minutes from the last meeting held on May 27, 2023 </w:t>
      </w:r>
    </w:p>
    <w:p w14:paraId="2E3FB99C" w14:textId="77777777" w:rsidR="000B4EA9" w:rsidRPr="000B4EA9" w:rsidRDefault="000B4EA9" w:rsidP="0012232B">
      <w:pPr>
        <w:pStyle w:val="NoSpacing"/>
        <w:rPr>
          <w:rFonts w:ascii="Arial" w:hAnsi="Arial" w:cs="Arial"/>
          <w:sz w:val="24"/>
          <w:szCs w:val="24"/>
        </w:rPr>
      </w:pPr>
    </w:p>
    <w:p w14:paraId="03C7116E" w14:textId="5E540F08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>Danielle Arcuri read the financial report:</w:t>
      </w:r>
    </w:p>
    <w:p w14:paraId="56C5210C" w14:textId="14DBE1EC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>Checking - $15,259.21</w:t>
      </w:r>
    </w:p>
    <w:p w14:paraId="34EE26FA" w14:textId="32699AAC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>EAP - $5,012.01</w:t>
      </w:r>
    </w:p>
    <w:p w14:paraId="21727A62" w14:textId="2FAFF506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>Savings - $10,083.44</w:t>
      </w:r>
    </w:p>
    <w:p w14:paraId="1D66B08F" w14:textId="40809865" w:rsidR="0012232B" w:rsidRPr="000B4EA9" w:rsidRDefault="0012232B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>There are no outstanding checks, the paving is completed and paid for, as is the insurance</w:t>
      </w:r>
      <w:r w:rsidR="000B4EA9">
        <w:rPr>
          <w:rFonts w:ascii="Arial" w:hAnsi="Arial" w:cs="Arial"/>
          <w:sz w:val="24"/>
          <w:szCs w:val="24"/>
        </w:rPr>
        <w:t xml:space="preserve"> bill.  </w:t>
      </w:r>
      <w:r w:rsidRPr="000B4EA9">
        <w:rPr>
          <w:rFonts w:ascii="Arial" w:hAnsi="Arial" w:cs="Arial"/>
          <w:sz w:val="24"/>
          <w:szCs w:val="24"/>
        </w:rPr>
        <w:t xml:space="preserve">Ruth Bruns motioned to accept the </w:t>
      </w:r>
      <w:r w:rsidRPr="000B4EA9">
        <w:rPr>
          <w:rFonts w:ascii="Arial" w:hAnsi="Arial" w:cs="Arial"/>
          <w:sz w:val="24"/>
          <w:szCs w:val="24"/>
        </w:rPr>
        <w:t>financial report</w:t>
      </w:r>
      <w:r w:rsidRPr="000B4EA9">
        <w:rPr>
          <w:rFonts w:ascii="Arial" w:hAnsi="Arial" w:cs="Arial"/>
          <w:sz w:val="24"/>
          <w:szCs w:val="24"/>
        </w:rPr>
        <w:t xml:space="preserve"> as read and Peter Arcuri seconded the motion</w:t>
      </w:r>
      <w:r w:rsidR="00022FC1">
        <w:rPr>
          <w:rFonts w:ascii="Arial" w:hAnsi="Arial" w:cs="Arial"/>
          <w:sz w:val="24"/>
          <w:szCs w:val="24"/>
        </w:rPr>
        <w:t xml:space="preserve"> all were in favor.</w:t>
      </w:r>
    </w:p>
    <w:p w14:paraId="26E8A0F5" w14:textId="77777777" w:rsidR="007055FA" w:rsidRPr="000B4EA9" w:rsidRDefault="007055FA" w:rsidP="0012232B">
      <w:pPr>
        <w:pStyle w:val="NoSpacing"/>
        <w:rPr>
          <w:rFonts w:ascii="Arial" w:hAnsi="Arial" w:cs="Arial"/>
          <w:sz w:val="24"/>
          <w:szCs w:val="24"/>
        </w:rPr>
      </w:pPr>
    </w:p>
    <w:p w14:paraId="7DDC139C" w14:textId="05A33736" w:rsidR="007055FA" w:rsidRPr="000B4EA9" w:rsidRDefault="007055FA" w:rsidP="0012232B">
      <w:pPr>
        <w:pStyle w:val="NoSpacing"/>
        <w:rPr>
          <w:rFonts w:ascii="Arial" w:hAnsi="Arial" w:cs="Arial"/>
          <w:sz w:val="24"/>
          <w:szCs w:val="24"/>
        </w:rPr>
      </w:pPr>
      <w:r w:rsidRPr="000B4EA9">
        <w:rPr>
          <w:rFonts w:ascii="Arial" w:hAnsi="Arial" w:cs="Arial"/>
          <w:sz w:val="24"/>
          <w:szCs w:val="24"/>
        </w:rPr>
        <w:t xml:space="preserve">Welcome Bob </w:t>
      </w:r>
      <w:proofErr w:type="spellStart"/>
      <w:r w:rsidRPr="000B4EA9">
        <w:rPr>
          <w:rFonts w:ascii="Arial" w:hAnsi="Arial" w:cs="Arial"/>
          <w:sz w:val="24"/>
          <w:szCs w:val="24"/>
        </w:rPr>
        <w:t>Hable</w:t>
      </w:r>
      <w:proofErr w:type="spellEnd"/>
      <w:r w:rsidRPr="000B4EA9">
        <w:rPr>
          <w:rFonts w:ascii="Arial" w:hAnsi="Arial" w:cs="Arial"/>
          <w:sz w:val="24"/>
          <w:szCs w:val="24"/>
        </w:rPr>
        <w:t xml:space="preserve"> who is new to the community</w:t>
      </w:r>
      <w:r w:rsidR="000B4EA9" w:rsidRPr="000B4EA9">
        <w:rPr>
          <w:rFonts w:ascii="Arial" w:hAnsi="Arial" w:cs="Arial"/>
          <w:sz w:val="24"/>
          <w:szCs w:val="24"/>
        </w:rPr>
        <w:t>.</w:t>
      </w:r>
    </w:p>
    <w:p w14:paraId="669038F4" w14:textId="77777777" w:rsidR="007055FA" w:rsidRPr="000B4EA9" w:rsidRDefault="007055FA" w:rsidP="0012232B">
      <w:pPr>
        <w:pStyle w:val="NoSpacing"/>
        <w:rPr>
          <w:rFonts w:ascii="Arial" w:hAnsi="Arial" w:cs="Arial"/>
          <w:sz w:val="24"/>
          <w:szCs w:val="24"/>
        </w:rPr>
      </w:pPr>
    </w:p>
    <w:p w14:paraId="153434A7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B4EA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Old business:</w:t>
      </w:r>
    </w:p>
    <w:p w14:paraId="0ED4B9A5" w14:textId="06A58CB0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Pavilion trash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- please take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your trash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home with you.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 are still looking for 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volunteers to take the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pavilion 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trash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ny assistance you could provide would be appreciated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1E2B3A7" w14:textId="3DDA65E6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Communication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We are in the process of c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reating a group texting tree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, looking into an app for this communication.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4112D6CC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Feral Cats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- 15 more have been spayed/neutered since our last meeting. Please do not feed them. </w:t>
      </w:r>
    </w:p>
    <w:p w14:paraId="0AC734BE" w14:textId="24CFB82A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Lake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- treatments have started. AB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labs report is 2 </w:t>
      </w:r>
      <w:proofErr w:type="spellStart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mpn</w:t>
      </w:r>
      <w:proofErr w:type="spellEnd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/ml. which is well below the 200 no swim level. </w:t>
      </w:r>
    </w:p>
    <w:p w14:paraId="173F0E54" w14:textId="57E2FE0C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Joanna followed up with the </w:t>
      </w:r>
      <w:proofErr w:type="spellStart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Bordens</w:t>
      </w:r>
      <w:proofErr w:type="spellEnd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regarding the pond. 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They said that i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 is ok for the water to be tested by a homeowner that is using the springhouse for water supply. 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There </w:t>
      </w:r>
      <w:proofErr w:type="gramStart"/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have</w:t>
      </w:r>
      <w:proofErr w:type="gramEnd"/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been no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known pond issue in the past. </w:t>
      </w:r>
    </w:p>
    <w:p w14:paraId="691573EC" w14:textId="4BF48A29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Roads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- paving has been completed.  Some signs still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need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be posted. We will be posting a speed bump sign for the new speed bump that was installed.</w:t>
      </w:r>
    </w:p>
    <w:p w14:paraId="49277838" w14:textId="3425AB5A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 xml:space="preserve">Bear Road </w:t>
      </w:r>
      <w:r w:rsidR="007065E7" w:rsidRPr="007065E7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Cleanup</w:t>
      </w:r>
      <w:r w:rsidR="007065E7"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was completed by </w:t>
      </w:r>
      <w:proofErr w:type="spellStart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Asem</w:t>
      </w:r>
      <w:proofErr w:type="spellEnd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friend. Thank </w:t>
      </w:r>
      <w:r w:rsidR="007065E7"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you!</w:t>
      </w:r>
    </w:p>
    <w:p w14:paraId="0A3BE193" w14:textId="71E0A184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Pavilion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kitchen floor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is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be replaced sometime this summer.</w:t>
      </w:r>
    </w:p>
    <w:p w14:paraId="36498717" w14:textId="2FED23A0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Bylaws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any final additions please submit to us by email by July 15</w:t>
      </w:r>
      <w:r w:rsidRPr="000B4EA9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3DD04A28" w14:textId="6206DAE6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Election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will be held at the 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Labor Day meeting, please let Joanna or one of the election committee members (Cassie, </w:t>
      </w:r>
      <w:proofErr w:type="gramStart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Carol</w:t>
      </w:r>
      <w:proofErr w:type="gramEnd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Ruth) know your interest in running by July 15</w:t>
      </w:r>
      <w:r w:rsidRPr="000B4EA9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7AB9C156" w14:textId="6E1E7439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AED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stay after the meeting for a demonstration by </w:t>
      </w:r>
      <w:proofErr w:type="spellStart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Asem</w:t>
      </w:r>
      <w:proofErr w:type="spellEnd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433AF428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Mah Jong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Angie – we will have a sign up at the covered dish tonight.</w:t>
      </w:r>
    </w:p>
    <w:p w14:paraId="47B57C5F" w14:textId="75494AD8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Covered Dish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today at 5pm.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Followed by </w:t>
      </w:r>
      <w:r w:rsidRPr="000B4EA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BINGO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7pm</w:t>
      </w:r>
    </w:p>
    <w:p w14:paraId="18711A30" w14:textId="1D67A161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Dianne Hamilton - wanted to address the questions from the last meeting.  She had asked if Clean Flo could come out to explain the lake progress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us however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, they would charge $400 to come out to one of our meetings.  Looking into possibly setting up a zoom with them instead, to see if that would be more cost effective.</w:t>
      </w:r>
    </w:p>
    <w:p w14:paraId="46065677" w14:textId="2BA6DA9C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Paula </w:t>
      </w:r>
      <w:proofErr w:type="spellStart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Sacciero</w:t>
      </w:r>
      <w:proofErr w:type="spellEnd"/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investigated the bridge in the hollow, she said that someone with an official capacity will need to contact them with specific property lines etc. </w:t>
      </w:r>
    </w:p>
    <w:p w14:paraId="7C2FE174" w14:textId="1A17D3F7" w:rsidR="000B4EA9" w:rsidRPr="000B4EA9" w:rsidRDefault="007065E7" w:rsidP="000B4EA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7065E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New Business-</w:t>
      </w:r>
      <w:r w:rsidR="000B4EA9" w:rsidRPr="000B4EA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</w:p>
    <w:p w14:paraId="53E91141" w14:textId="69CF34D1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Mark wanted to thank Jason for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everything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he is doing around the pavilion/beach area working on getting that draining properly.  </w:t>
      </w:r>
    </w:p>
    <w:p w14:paraId="2F47DD08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If you have not paid your dues, reminder that they are due September 1</w:t>
      </w:r>
      <w:r w:rsidRPr="000B4EA9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st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2F73D64" w14:textId="4B83CCBA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 4 wheelers or any vehicles on the beach.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Pease r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emember road, </w:t>
      </w:r>
      <w:r w:rsidR="007065E7"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lake,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community safety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especially f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irework safety you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not permitted to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 them off within 150ft of a structure.  So, the only safe place would be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at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dam.  Happy 4</w:t>
      </w:r>
      <w:r w:rsidRPr="000B4EA9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and everyone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remember to 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nice to their neighbors.</w:t>
      </w:r>
    </w:p>
    <w:p w14:paraId="11FB1C18" w14:textId="5F740561" w:rsidR="000B4EA9" w:rsidRPr="000B4EA9" w:rsidRDefault="00022FC1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Fish - 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Jim Warner wanted to know if it had anything to do with the aerators, it seems that once they turned on there was an issue with the fish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No, i</w:t>
      </w:r>
      <w:r w:rsidR="000B4EA9"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t seems that this is a problem across the state of PA, because we had such a warm winter.</w:t>
      </w:r>
    </w:p>
    <w:p w14:paraId="408D2E4D" w14:textId="6BA635DF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There was a home that was </w:t>
      </w:r>
      <w:r w:rsidR="00022FC1">
        <w:rPr>
          <w:rFonts w:ascii="Arial" w:eastAsia="Times New Roman" w:hAnsi="Arial" w:cs="Arial"/>
          <w:kern w:val="0"/>
          <w:sz w:val="24"/>
          <w:szCs w:val="24"/>
          <w14:ligatures w14:val="none"/>
        </w:rPr>
        <w:t>vandalized/</w:t>
      </w: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egged in the community, there was a conversation among the attendees regarding communication in the community.</w:t>
      </w:r>
    </w:p>
    <w:p w14:paraId="515ADF02" w14:textId="626D93EF" w:rsid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Carol Valente wanted to comment on the fish, she said they seem to be big and </w:t>
      </w:r>
      <w:r w:rsidR="007065E7">
        <w:rPr>
          <w:rFonts w:ascii="Arial" w:eastAsia="Times New Roman" w:hAnsi="Arial" w:cs="Arial"/>
          <w:kern w:val="0"/>
          <w:sz w:val="24"/>
          <w:szCs w:val="24"/>
          <w14:ligatures w14:val="none"/>
        </w:rPr>
        <w:t>healthy,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but she did see one with a bubble on its head.</w:t>
      </w:r>
    </w:p>
    <w:p w14:paraId="15033A5B" w14:textId="77777777" w:rsidR="00022FC1" w:rsidRDefault="00022FC1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022BEB" w14:textId="33E8339B" w:rsid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There was nothing else to report.</w:t>
      </w:r>
      <w:r w:rsidR="007065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="007065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Cassie </w:t>
      </w:r>
      <w:r w:rsidR="007065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motioned to adjourn the meeting </w:t>
      </w:r>
      <w:r w:rsidR="007065E7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Wendy</w:t>
      </w:r>
      <w:r w:rsidR="007065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seconded the motion.  All were in favor t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he meeting adjourned at 10:30 am.</w:t>
      </w:r>
    </w:p>
    <w:p w14:paraId="0A655D49" w14:textId="77777777" w:rsidR="007065E7" w:rsidRDefault="007065E7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F99FA70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Respectfully submitted,</w:t>
      </w:r>
    </w:p>
    <w:p w14:paraId="61297D12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AFF8FA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eastAsia="Times New Roman" w:hAnsi="Arial" w:cs="Arial"/>
          <w:kern w:val="0"/>
          <w:sz w:val="24"/>
          <w:szCs w:val="24"/>
          <w14:ligatures w14:val="none"/>
        </w:rPr>
        <w:t>Joanna Valentine</w:t>
      </w:r>
    </w:p>
    <w:p w14:paraId="6CEF55B3" w14:textId="77777777" w:rsidR="000B4EA9" w:rsidRPr="000B4EA9" w:rsidRDefault="000B4EA9" w:rsidP="000B4EA9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0B4EA9">
        <w:rPr>
          <w:rFonts w:ascii="Arial" w:hAnsi="Arial" w:cs="Arial"/>
          <w:kern w:val="0"/>
          <w:sz w:val="24"/>
          <w:szCs w:val="24"/>
          <w14:ligatures w14:val="none"/>
        </w:rPr>
        <w:t>President</w:t>
      </w:r>
    </w:p>
    <w:p w14:paraId="34B7ADC9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2D84E" w14:textId="77777777" w:rsidR="000B4EA9" w:rsidRPr="000B4EA9" w:rsidRDefault="000B4EA9" w:rsidP="000B4EA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D80EB78" w14:textId="77777777" w:rsidR="000B4EA9" w:rsidRPr="000B4EA9" w:rsidRDefault="000B4EA9" w:rsidP="000B4EA9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E8FE970" w14:textId="77777777" w:rsidR="000B4EA9" w:rsidRPr="000B4EA9" w:rsidRDefault="000B4EA9" w:rsidP="000B4EA9">
      <w:pPr>
        <w:pStyle w:val="NoSpacing"/>
        <w:rPr>
          <w:rFonts w:ascii="Arial" w:hAnsi="Arial" w:cs="Arial"/>
          <w:sz w:val="24"/>
          <w:szCs w:val="24"/>
        </w:rPr>
      </w:pPr>
    </w:p>
    <w:sectPr w:rsidR="000B4EA9" w:rsidRPr="000B4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2B"/>
    <w:rsid w:val="00022FC1"/>
    <w:rsid w:val="000903CB"/>
    <w:rsid w:val="000B4EA9"/>
    <w:rsid w:val="0012232B"/>
    <w:rsid w:val="007055FA"/>
    <w:rsid w:val="007065E7"/>
    <w:rsid w:val="00F2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70B6"/>
  <w15:chartTrackingRefBased/>
  <w15:docId w15:val="{3CB3917C-F340-4CC4-99B1-F2B9CC2E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32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233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Michele (King of Prussia)</dc:creator>
  <cp:keywords/>
  <dc:description/>
  <cp:lastModifiedBy>Bennett, Michele (King of Prussia)</cp:lastModifiedBy>
  <cp:revision>4</cp:revision>
  <dcterms:created xsi:type="dcterms:W3CDTF">2023-08-30T01:11:00Z</dcterms:created>
  <dcterms:modified xsi:type="dcterms:W3CDTF">2023-08-30T12:42:00Z</dcterms:modified>
</cp:coreProperties>
</file>